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F20" w:rsidRDefault="00894F2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894F20" w:rsidRPr="00347496" w:rsidRDefault="00894F2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894F20" w:rsidRPr="00347496" w:rsidRDefault="00894F2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894F20" w:rsidRPr="00347496" w:rsidRDefault="00894F2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894F20" w:rsidRPr="00347496" w:rsidRDefault="00894F2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894F20" w:rsidRPr="00347496" w:rsidRDefault="00894F2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894F20" w:rsidRPr="00347496" w:rsidRDefault="00894F2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894F20" w:rsidRPr="00347496" w:rsidRDefault="00894F2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894F20" w:rsidRPr="00347496" w:rsidRDefault="00894F2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894F20" w:rsidRPr="00347496" w:rsidRDefault="00894F2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894F20" w:rsidRPr="00347496" w:rsidRDefault="00894F2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894F20" w:rsidRPr="00347496" w:rsidRDefault="00894F2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894F20" w:rsidRPr="00347496" w:rsidRDefault="00894F20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894F20" w:rsidRPr="00D30BAE" w:rsidRDefault="00894F20" w:rsidP="00894F20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AE4C1E">
        <w:rPr>
          <w:rFonts w:ascii="Tahoma" w:hAnsi="Tahoma" w:cs="Tahoma"/>
          <w:noProof/>
          <w:sz w:val="20"/>
          <w:szCs w:val="20"/>
        </w:rPr>
        <w:t>304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07/02/2025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AE4C1E">
        <w:rPr>
          <w:rFonts w:ascii="Tahoma" w:hAnsi="Tahoma" w:cs="Tahoma"/>
          <w:b/>
          <w:noProof/>
          <w:sz w:val="20"/>
          <w:szCs w:val="20"/>
        </w:rPr>
        <w:t>11/25/CC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AE4C1E">
        <w:rPr>
          <w:rFonts w:ascii="Tahoma" w:hAnsi="Tahoma" w:cs="Tahoma"/>
          <w:noProof/>
          <w:sz w:val="20"/>
          <w:szCs w:val="20"/>
        </w:rPr>
        <w:t>lavoro autonomo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AE4C1E">
        <w:rPr>
          <w:rFonts w:ascii="Tahoma" w:hAnsi="Tahoma" w:cs="Tahoma"/>
          <w:noProof/>
          <w:sz w:val="20"/>
          <w:szCs w:val="20"/>
        </w:rPr>
        <w:t>Dipartimento di Ingegneria dell'Ambiente, del Territorio e delle Infrastutture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894F20" w:rsidRPr="00347496" w:rsidRDefault="00894F20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894F20" w:rsidRPr="00347496" w:rsidRDefault="00894F2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894F20" w:rsidRPr="00347496" w:rsidRDefault="00894F2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894F20" w:rsidRPr="00347496" w:rsidRDefault="00894F2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894F20" w:rsidRPr="00347496" w:rsidRDefault="00894F2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894F20" w:rsidRPr="00347496" w:rsidRDefault="00894F2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894F20" w:rsidRPr="00347496" w:rsidRDefault="00894F20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894F20" w:rsidRPr="00347496" w:rsidRDefault="00894F2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894F20" w:rsidRPr="00347496" w:rsidRDefault="00894F2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894F20" w:rsidRPr="00347496" w:rsidRDefault="00894F20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894F20" w:rsidRPr="00347496" w:rsidRDefault="00894F2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894F20" w:rsidRDefault="00894F20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894F20" w:rsidRPr="00347496" w:rsidRDefault="00894F20" w:rsidP="00E17300">
      <w:pPr>
        <w:pStyle w:val="14responsabile"/>
        <w:rPr>
          <w:rFonts w:ascii="Tahoma" w:hAnsi="Tahoma" w:cs="Tahoma"/>
          <w:sz w:val="20"/>
        </w:rPr>
      </w:pPr>
    </w:p>
    <w:p w:rsidR="00894F20" w:rsidRPr="000B1DCC" w:rsidRDefault="00894F20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894F20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F20" w:rsidRDefault="00894F20" w:rsidP="007C499E">
      <w:r>
        <w:separator/>
      </w:r>
    </w:p>
  </w:endnote>
  <w:endnote w:type="continuationSeparator" w:id="0">
    <w:p w:rsidR="00894F20" w:rsidRDefault="00894F2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F20" w:rsidRDefault="00894F20" w:rsidP="007C499E">
      <w:r>
        <w:separator/>
      </w:r>
    </w:p>
  </w:footnote>
  <w:footnote w:type="continuationSeparator" w:id="0">
    <w:p w:rsidR="00894F20" w:rsidRDefault="00894F2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94F20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06ED7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3A0C8-3D24-4EE5-B593-8C433F19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2025-02-07T11:32:00Z</dcterms:created>
  <dcterms:modified xsi:type="dcterms:W3CDTF">2025-02-07T11:33:00Z</dcterms:modified>
</cp:coreProperties>
</file>