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35F" w:rsidRDefault="0091535F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91535F" w:rsidRPr="00347496" w:rsidRDefault="0091535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91535F" w:rsidRPr="00347496" w:rsidRDefault="0091535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91535F" w:rsidRPr="00347496" w:rsidRDefault="0091535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91535F" w:rsidRPr="00347496" w:rsidRDefault="0091535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91535F" w:rsidRPr="00347496" w:rsidRDefault="0091535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91535F" w:rsidRPr="00347496" w:rsidRDefault="0091535F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91535F" w:rsidRPr="00347496" w:rsidRDefault="0091535F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91535F" w:rsidRPr="00347496" w:rsidRDefault="0091535F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91535F" w:rsidRPr="00347496" w:rsidRDefault="0091535F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91535F" w:rsidRPr="00347496" w:rsidRDefault="0091535F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91535F" w:rsidRPr="00347496" w:rsidRDefault="0091535F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91535F" w:rsidRPr="00347496" w:rsidRDefault="0091535F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91535F" w:rsidRPr="00D30BAE" w:rsidRDefault="0091535F" w:rsidP="0091535F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7E2C85">
        <w:rPr>
          <w:rFonts w:ascii="Tahoma" w:hAnsi="Tahoma" w:cs="Tahoma"/>
          <w:noProof/>
          <w:sz w:val="20"/>
          <w:szCs w:val="20"/>
        </w:rPr>
        <w:t>134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20/01/2025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7E2C85">
        <w:rPr>
          <w:rFonts w:ascii="Tahoma" w:hAnsi="Tahoma" w:cs="Tahoma"/>
          <w:b/>
          <w:noProof/>
          <w:sz w:val="20"/>
          <w:szCs w:val="20"/>
        </w:rPr>
        <w:t>04/25/CC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7E2C85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7E2C85">
        <w:rPr>
          <w:rFonts w:ascii="Tahoma" w:hAnsi="Tahoma" w:cs="Tahoma"/>
          <w:noProof/>
          <w:sz w:val="20"/>
          <w:szCs w:val="20"/>
        </w:rPr>
        <w:t>Dipartimento di Automatica e Informatica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91535F" w:rsidRPr="00347496" w:rsidRDefault="0091535F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91535F" w:rsidRPr="00347496" w:rsidRDefault="0091535F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91535F" w:rsidRPr="00347496" w:rsidRDefault="0091535F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91535F" w:rsidRPr="00347496" w:rsidRDefault="0091535F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91535F" w:rsidRPr="00347496" w:rsidRDefault="0091535F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91535F" w:rsidRPr="00347496" w:rsidRDefault="0091535F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91535F" w:rsidRPr="00347496" w:rsidRDefault="0091535F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91535F" w:rsidRPr="00347496" w:rsidRDefault="0091535F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91535F" w:rsidRPr="00347496" w:rsidRDefault="0091535F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91535F" w:rsidRPr="00347496" w:rsidRDefault="0091535F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91535F" w:rsidRPr="00347496" w:rsidRDefault="0091535F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91535F" w:rsidRDefault="0091535F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91535F" w:rsidRPr="00347496" w:rsidRDefault="0091535F" w:rsidP="00E17300">
      <w:pPr>
        <w:pStyle w:val="14responsabile"/>
        <w:rPr>
          <w:rFonts w:ascii="Tahoma" w:hAnsi="Tahoma" w:cs="Tahoma"/>
          <w:sz w:val="20"/>
        </w:rPr>
      </w:pPr>
    </w:p>
    <w:p w:rsidR="0091535F" w:rsidRPr="000B1DCC" w:rsidRDefault="0091535F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91535F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35F" w:rsidRDefault="0091535F" w:rsidP="007C499E">
      <w:r>
        <w:separator/>
      </w:r>
    </w:p>
  </w:endnote>
  <w:endnote w:type="continuationSeparator" w:id="0">
    <w:p w:rsidR="0091535F" w:rsidRDefault="0091535F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35F" w:rsidRDefault="0091535F" w:rsidP="007C499E">
      <w:r>
        <w:separator/>
      </w:r>
    </w:p>
  </w:footnote>
  <w:footnote w:type="continuationSeparator" w:id="0">
    <w:p w:rsidR="0091535F" w:rsidRDefault="0091535F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12EDE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535F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D07B9-24A2-466F-98CF-B6A7B46D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2025-01-20T15:42:00Z</dcterms:created>
  <dcterms:modified xsi:type="dcterms:W3CDTF">2025-01-20T15:43:00Z</dcterms:modified>
</cp:coreProperties>
</file>