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53E0" w14:textId="77777777" w:rsidR="00F944F4" w:rsidRDefault="00F944F4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CC5669B" w14:textId="6BD5A6E1" w:rsidR="00F944F4" w:rsidRDefault="00F944F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8E39" wp14:editId="0094E9B0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95EB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542B2D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E24EC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FDB38B0" w14:textId="77777777" w:rsidR="00F944F4" w:rsidRDefault="00F944F4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81AB8AB" w14:textId="369E199E" w:rsidR="00F944F4" w:rsidRDefault="00F944F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04A1EAF7" wp14:editId="208F5AE0">
                  <wp:extent cx="359410" cy="2501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05A1E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p w14:paraId="17DDF982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21D8616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B9A414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51E0AA9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07E205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B9F21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4957F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C8012E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944F4" w14:paraId="630C08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FD87CA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F159F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D21F2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944F4" w14:paraId="6F2F0D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B66EF3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B5BC2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C0881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944F4" w14:paraId="0F0FA5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25918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C0F9E8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033CA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944F4" w14:paraId="3E95374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1AB69" w14:textId="77777777" w:rsidR="00F944F4" w:rsidRDefault="00F944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9D580" w14:textId="77777777" w:rsidR="00F944F4" w:rsidRDefault="00F944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08117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7D769C98" w14:textId="77777777" w:rsidR="00F944F4" w:rsidRDefault="00F944F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17F69DD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27272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CD69BD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5E47D6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12AE7A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39293B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BC68F1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2D1AC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29171" w14:textId="77777777" w:rsidR="00F944F4" w:rsidRDefault="00F944F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9398A1A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F73F13E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18306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FAC3A4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51B655E" w14:textId="77777777" w:rsidR="00F944F4" w:rsidRDefault="00F944F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7C3BEC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C8BA2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5A071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F8D9AE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F944F4" w14:paraId="56B3F21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79C416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44EE4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364EF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157047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5AA728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B84B8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F62DB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76408F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73A81C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04ECE6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10C45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25606F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C66DD1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FB3AE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025E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FA9C532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p w14:paraId="2EFF0CF8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0EC7A7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15F0A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C605BD7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0B994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010D6" w14:textId="77777777" w:rsidR="00F944F4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2B163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DC2664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F944F4" w14:paraId="03A5038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171AD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2CFF1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B01F13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233E0C9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533E6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24E0EF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D61DB3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245B0E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757E95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5D46D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31936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944F4" w14:paraId="41D95A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CDA14" w14:textId="77777777" w:rsidR="00F944F4" w:rsidRPr="00CA65EC" w:rsidRDefault="00F944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715D2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CE9FC" w14:textId="77777777" w:rsidR="00F944F4" w:rsidRDefault="00F944F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A6F581F" w14:textId="77777777" w:rsidR="00F944F4" w:rsidRDefault="00F944F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61F763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48A82" w14:textId="65C294F6" w:rsidR="00F944F4" w:rsidRDefault="00F944F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FB96E" wp14:editId="66B26B13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029F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992709F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AC3039F" w14:textId="77777777" w:rsidR="00F944F4" w:rsidRDefault="00F944F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ABAEB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6EE57E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700D7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831CA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6FEE1969" w14:textId="77777777" w:rsidR="00F944F4" w:rsidRDefault="00F944F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44F4" w14:paraId="08FE9EE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1CBA8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B2310EF" w14:textId="77777777" w:rsidR="00F944F4" w:rsidRDefault="00F944F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5763011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4D74D1" w14:textId="77777777" w:rsidR="00F944F4" w:rsidRDefault="00F944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76784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9B1AE2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944F4" w14:paraId="105F03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E3AB5" w14:textId="77777777" w:rsidR="00F944F4" w:rsidRDefault="00F944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EF9AF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96CC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944F4" w14:paraId="74CF452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0551C" w14:textId="77777777" w:rsidR="00F944F4" w:rsidRDefault="00F944F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DDC9B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24DA15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944F4" w14:paraId="42E6A5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9841" w14:textId="77777777" w:rsidR="00F944F4" w:rsidRDefault="00F944F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6C56A" w14:textId="77777777" w:rsidR="00F944F4" w:rsidRDefault="00F944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303824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256BEDB2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6F0D3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8A9CF5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38B42DEF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2F5E0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F7A3A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FF3385B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5ECF52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C5BA87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C917AC0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EE9F3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1D82F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2A84023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3F31F1D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16B5D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07090CD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FBCEB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F8945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A185DEF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2553CB6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D891F0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6635E41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3DB0C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9749E1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1DFA1382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DCB22BE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500959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276742D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AAED4DC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851880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8B65E" w14:textId="77777777" w:rsidR="00F944F4" w:rsidRDefault="00F944F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4E901B2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309CB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B7B99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ADC60AA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71D9BA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537CB" w14:textId="77777777" w:rsidR="00F944F4" w:rsidRDefault="00F944F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A3F16" w14:textId="77777777" w:rsidR="00F944F4" w:rsidRDefault="00F944F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830EC0" w14:textId="77777777" w:rsidR="00F944F4" w:rsidRDefault="00F944F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8E16A79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4D1336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BE8FC8" w14:textId="77777777" w:rsidR="00F944F4" w:rsidRDefault="00F944F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9EADBE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7C33CF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34DC414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0BFFECF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09EF468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5149C25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2B73D6A" w14:textId="77777777" w:rsidR="00F944F4" w:rsidRDefault="00F944F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44F4" w14:paraId="077453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BDCA8" w14:textId="77777777" w:rsidR="00F944F4" w:rsidRDefault="00F944F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CE801" w14:textId="77777777" w:rsidR="00F944F4" w:rsidRDefault="00F944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2D597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7CCCE6D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BBFC48E" w14:textId="77777777" w:rsidR="00F944F4" w:rsidRPr="00E041D8" w:rsidRDefault="00F944F4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6E45353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605D8BE4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FCC8384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63DE490D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A5595A" w14:textId="77777777" w:rsidR="00F944F4" w:rsidRDefault="00F944F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F61C589" w14:textId="77777777" w:rsidR="00F944F4" w:rsidRDefault="00F944F4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04E3EB92" w14:textId="77777777" w:rsidR="00F944F4" w:rsidRDefault="00F944F4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36D0E880" w14:textId="77777777" w:rsidR="00F944F4" w:rsidRDefault="00F944F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4B96597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  <w:sectPr w:rsidR="00F944F4" w:rsidSect="00F944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77B0F60" w14:textId="77777777" w:rsidR="00F944F4" w:rsidRDefault="00F944F4">
      <w:pPr>
        <w:pStyle w:val="Aaoeeu"/>
        <w:widowControl/>
        <w:rPr>
          <w:rFonts w:ascii="Arial Narrow" w:hAnsi="Arial Narrow"/>
          <w:lang w:val="it-IT"/>
        </w:rPr>
      </w:pPr>
    </w:p>
    <w:sectPr w:rsidR="00F944F4" w:rsidSect="00F944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1FCA" w14:textId="77777777" w:rsidR="00F944F4" w:rsidRDefault="00F944F4">
      <w:r>
        <w:separator/>
      </w:r>
    </w:p>
  </w:endnote>
  <w:endnote w:type="continuationSeparator" w:id="0">
    <w:p w14:paraId="4680C086" w14:textId="77777777" w:rsidR="00F944F4" w:rsidRDefault="00F9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7A25" w14:textId="77777777" w:rsidR="00F944F4" w:rsidRDefault="00F944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72F8" w14:textId="77777777" w:rsidR="00F944F4" w:rsidRDefault="00F944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48C5" w14:textId="77777777" w:rsidR="00F944F4" w:rsidRDefault="00F944F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5710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6791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4051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978A" w14:textId="77777777" w:rsidR="00F944F4" w:rsidRDefault="00F944F4">
      <w:r>
        <w:separator/>
      </w:r>
    </w:p>
  </w:footnote>
  <w:footnote w:type="continuationSeparator" w:id="0">
    <w:p w14:paraId="6931323E" w14:textId="77777777" w:rsidR="00F944F4" w:rsidRDefault="00F9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80DB" w14:textId="77777777" w:rsidR="00F944F4" w:rsidRDefault="00F944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3B2B" w14:textId="77777777" w:rsidR="00F944F4" w:rsidRDefault="00F944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1B8" w14:textId="77777777" w:rsidR="00F944F4" w:rsidRDefault="00F944F4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1128B5E6" w14:textId="77777777" w:rsidR="00F944F4" w:rsidRPr="008E67A0" w:rsidRDefault="00F944F4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578F6">
      <w:rPr>
        <w:rFonts w:ascii="Arial" w:hAnsi="Arial" w:cs="Arial"/>
        <w:b/>
        <w:noProof/>
        <w:sz w:val="20"/>
        <w:szCs w:val="20"/>
      </w:rPr>
      <w:t>3780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12/12/2024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578F6">
      <w:rPr>
        <w:rFonts w:ascii="Arial" w:hAnsi="Arial" w:cs="Arial"/>
        <w:b/>
        <w:noProof/>
        <w:sz w:val="20"/>
        <w:szCs w:val="20"/>
      </w:rPr>
      <w:t>48/24/CC</w:t>
    </w:r>
  </w:p>
  <w:p w14:paraId="61D6FB2A" w14:textId="77777777" w:rsidR="00F944F4" w:rsidRDefault="00F944F4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944F4" w14:paraId="2C9560B7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F6E6675" w14:textId="77777777" w:rsidR="00F944F4" w:rsidRDefault="00F944F4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95D5512" w14:textId="77777777" w:rsidR="00F944F4" w:rsidRDefault="00F944F4">
          <w:pPr>
            <w:spacing w:before="40"/>
            <w:rPr>
              <w:sz w:val="16"/>
            </w:rPr>
          </w:pPr>
        </w:p>
      </w:tc>
    </w:tr>
  </w:tbl>
  <w:p w14:paraId="79AC29C3" w14:textId="77777777" w:rsidR="00F944F4" w:rsidRDefault="00F944F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CCB2383" w14:textId="77777777" w:rsidR="00F944F4" w:rsidRDefault="00F944F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81E3439" w14:textId="77777777" w:rsidR="00F944F4" w:rsidRDefault="00F944F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124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076E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2B0A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4BC3E0A5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843B45" w:rsidRPr="00B578F6">
      <w:rPr>
        <w:rFonts w:ascii="Arial" w:hAnsi="Arial" w:cs="Arial"/>
        <w:b/>
        <w:noProof/>
        <w:sz w:val="20"/>
        <w:szCs w:val="20"/>
      </w:rPr>
      <w:t>3780</w:t>
    </w:r>
    <w:r>
      <w:rPr>
        <w:rFonts w:ascii="Arial" w:hAnsi="Arial" w:cs="Arial"/>
        <w:b/>
        <w:sz w:val="20"/>
        <w:szCs w:val="20"/>
      </w:rPr>
      <w:t xml:space="preserve"> del </w:t>
    </w:r>
    <w:r w:rsidR="00843B45">
      <w:rPr>
        <w:rFonts w:ascii="Arial" w:hAnsi="Arial" w:cs="Arial"/>
        <w:b/>
        <w:noProof/>
        <w:sz w:val="20"/>
        <w:szCs w:val="20"/>
      </w:rPr>
      <w:t>12/12/2024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843B45" w:rsidRPr="00B578F6">
      <w:rPr>
        <w:rFonts w:ascii="Arial" w:hAnsi="Arial" w:cs="Arial"/>
        <w:b/>
        <w:noProof/>
        <w:sz w:val="20"/>
        <w:szCs w:val="20"/>
      </w:rPr>
      <w:t>48/24/CC</w:t>
    </w:r>
  </w:p>
  <w:p w14:paraId="348DF4C1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C1F5125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F36FA6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A0EFD7C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1878BCC7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AEEEAF1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AB818C8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946D2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43B4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944F4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9136F"/>
  <w15:chartTrackingRefBased/>
  <w15:docId w15:val="{304034B6-FCF1-420E-A3DF-6B14E67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2</cp:revision>
  <cp:lastPrinted>2012-08-20T09:36:00Z</cp:lastPrinted>
  <dcterms:created xsi:type="dcterms:W3CDTF">2024-12-12T16:03:00Z</dcterms:created>
  <dcterms:modified xsi:type="dcterms:W3CDTF">2024-12-12T16:03:00Z</dcterms:modified>
</cp:coreProperties>
</file>