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EB5" w:rsidRDefault="00173EB5" w:rsidP="00173EB5">
      <w:pPr>
        <w:pStyle w:val="14responsabile"/>
        <w:ind w:left="453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Direzione Persone, Programmazione e Sviluppo</w:t>
      </w:r>
    </w:p>
    <w:p w:rsidR="00173EB5" w:rsidRDefault="00173EB5" w:rsidP="00173EB5">
      <w:pPr>
        <w:pStyle w:val="14responsabile"/>
        <w:ind w:left="453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Servizio Programmazione e Reclutamento del Personale </w:t>
      </w:r>
    </w:p>
    <w:p w:rsidR="004A642C" w:rsidRDefault="00173EB5" w:rsidP="00173EB5">
      <w:pPr>
        <w:pStyle w:val="14responsabile"/>
        <w:ind w:left="453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Ufficio Assegni di Ricerca e Lavoro Autonomo </w:t>
      </w:r>
      <w:bookmarkStart w:id="0" w:name="_GoBack"/>
      <w:bookmarkEnd w:id="0"/>
    </w:p>
    <w:p w:rsidR="004A642C" w:rsidRPr="00BF7710" w:rsidRDefault="004A642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A642C" w:rsidRPr="00FA33D6" w:rsidRDefault="004A642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A642C" w:rsidRDefault="004A642C" w:rsidP="009B1417">
      <w:pPr>
        <w:pStyle w:val="14responsabile"/>
        <w:ind w:left="4536"/>
        <w:jc w:val="left"/>
        <w:rPr>
          <w:sz w:val="20"/>
        </w:rPr>
      </w:pPr>
    </w:p>
    <w:p w:rsidR="004A642C" w:rsidRDefault="004A642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A642C" w:rsidRDefault="004A642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A642C" w:rsidRDefault="004A642C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A642C" w:rsidRPr="00BF7710" w:rsidRDefault="004A642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A642C" w:rsidRPr="00BF7710" w:rsidRDefault="004A642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4A642C" w:rsidRPr="00415A37" w:rsidRDefault="004A642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201172">
        <w:rPr>
          <w:rFonts w:ascii="Tahoma" w:hAnsi="Tahoma" w:cs="Tahoma"/>
          <w:noProof/>
          <w:sz w:val="20"/>
          <w:szCs w:val="20"/>
        </w:rPr>
        <w:t>1972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03/07/2024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01172">
        <w:rPr>
          <w:rFonts w:ascii="Tahoma" w:hAnsi="Tahoma" w:cs="Tahoma"/>
          <w:b/>
          <w:noProof/>
          <w:sz w:val="20"/>
          <w:szCs w:val="20"/>
        </w:rPr>
        <w:t>27/24/CC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201172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4A642C" w:rsidRPr="009B1417" w:rsidRDefault="004A642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A642C" w:rsidRPr="009B1417" w:rsidRDefault="004A642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A642C" w:rsidRPr="009B1417" w:rsidRDefault="004A642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A642C" w:rsidRPr="009B1417" w:rsidRDefault="004A642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A642C" w:rsidRPr="009B1417" w:rsidRDefault="004A642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A642C" w:rsidRPr="009B1417" w:rsidRDefault="004A642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4A642C" w:rsidRPr="009B1417" w:rsidRDefault="004A642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A642C" w:rsidRPr="00274896" w:rsidRDefault="004A642C" w:rsidP="00274896">
      <w:pPr>
        <w:pStyle w:val="Rientrocorpodeltesto2"/>
        <w:ind w:left="0"/>
        <w:rPr>
          <w:rFonts w:ascii="Tahoma" w:hAnsi="Tahoma" w:cs="Tahoma"/>
        </w:rPr>
      </w:pPr>
    </w:p>
    <w:p w:rsidR="004A642C" w:rsidRPr="00274896" w:rsidRDefault="004A642C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A642C" w:rsidRPr="00274896" w:rsidRDefault="004A642C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A642C" w:rsidRPr="009B1417" w:rsidRDefault="004A642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A642C" w:rsidRPr="009B1417" w:rsidRDefault="004A642C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A642C" w:rsidRPr="009B1417" w:rsidRDefault="004A642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A642C" w:rsidRPr="009B1417" w:rsidRDefault="004A642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A642C" w:rsidRPr="009B1417" w:rsidRDefault="004A642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A642C" w:rsidRPr="009B1417" w:rsidRDefault="004A642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201172">
        <w:rPr>
          <w:rFonts w:ascii="Tahoma" w:hAnsi="Tahoma" w:cs="Tahoma"/>
          <w:noProof/>
          <w:sz w:val="20"/>
          <w:szCs w:val="20"/>
        </w:rPr>
        <w:t>1972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03/07/2024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01172">
        <w:rPr>
          <w:rFonts w:ascii="Tahoma" w:hAnsi="Tahoma" w:cs="Tahoma"/>
          <w:b/>
          <w:noProof/>
          <w:sz w:val="20"/>
          <w:szCs w:val="20"/>
        </w:rPr>
        <w:t>27/24/CC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201172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852919">
        <w:rPr>
          <w:rFonts w:ascii="Tahoma" w:hAnsi="Tahoma" w:cs="Tahoma"/>
          <w:noProof/>
          <w:sz w:val="20"/>
          <w:szCs w:val="20"/>
        </w:rPr>
        <w:t>il Dipartimento di Automatica e Informatica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A642C" w:rsidRPr="009B1417" w:rsidRDefault="004A642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A642C" w:rsidRPr="009B1417" w:rsidRDefault="004A642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A642C" w:rsidRPr="009B1417" w:rsidRDefault="004A642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A642C" w:rsidRPr="009B1417" w:rsidRDefault="004A642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4A642C" w:rsidRPr="009B1417" w:rsidRDefault="004A642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A642C" w:rsidRDefault="004A642C" w:rsidP="009B1417">
      <w:pPr>
        <w:rPr>
          <w:szCs w:val="22"/>
        </w:rPr>
        <w:sectPr w:rsidR="004A642C" w:rsidSect="004A642C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A642C" w:rsidRPr="009B1417" w:rsidRDefault="004A642C" w:rsidP="009B1417">
      <w:pPr>
        <w:rPr>
          <w:szCs w:val="22"/>
        </w:rPr>
      </w:pPr>
    </w:p>
    <w:sectPr w:rsidR="004A642C" w:rsidRPr="009B1417" w:rsidSect="004A642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8F6" w:rsidRDefault="000678F6" w:rsidP="007C499E">
      <w:r>
        <w:separator/>
      </w:r>
    </w:p>
  </w:endnote>
  <w:endnote w:type="continuationSeparator" w:id="0">
    <w:p w:rsidR="000678F6" w:rsidRDefault="000678F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42C" w:rsidRDefault="004A642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A642C" w:rsidRPr="00CF76A7" w:rsidRDefault="004A642C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42C" w:rsidRDefault="004A642C" w:rsidP="00CF76A7">
    <w:pPr>
      <w:pStyle w:val="Titolo3"/>
    </w:pPr>
  </w:p>
  <w:p w:rsidR="004A642C" w:rsidRDefault="004A642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8F6" w:rsidRDefault="000678F6" w:rsidP="007C499E">
      <w:r>
        <w:separator/>
      </w:r>
    </w:p>
  </w:footnote>
  <w:footnote w:type="continuationSeparator" w:id="0">
    <w:p w:rsidR="000678F6" w:rsidRDefault="000678F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42C" w:rsidRDefault="004A642C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42C" w:rsidRDefault="004A642C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4A642C" w:rsidRDefault="004A642C" w:rsidP="00CF76A7">
    <w:pPr>
      <w:pStyle w:val="Titolo3"/>
    </w:pPr>
  </w:p>
  <w:p w:rsidR="004A642C" w:rsidRDefault="004A642C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42C" w:rsidRDefault="004A642C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A642C" w:rsidRDefault="004A642C" w:rsidP="00CF76A7">
    <w:pPr>
      <w:pStyle w:val="Titolo3"/>
    </w:pPr>
  </w:p>
  <w:p w:rsidR="004A642C" w:rsidRDefault="004A642C" w:rsidP="00C02808">
    <w:pPr>
      <w:pStyle w:val="Titolo3"/>
    </w:pPr>
  </w:p>
  <w:p w:rsidR="004A642C" w:rsidRDefault="004A642C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4A642C" w:rsidRDefault="004A642C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4A642C" w:rsidRDefault="004A642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A642C" w:rsidRDefault="004A642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678F6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3EB5"/>
    <w:rsid w:val="00174918"/>
    <w:rsid w:val="0017621B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A642C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52919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56A19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B0F10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47115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02DB8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4</cp:revision>
  <cp:lastPrinted>2012-01-23T13:36:00Z</cp:lastPrinted>
  <dcterms:created xsi:type="dcterms:W3CDTF">2024-07-04T10:32:00Z</dcterms:created>
  <dcterms:modified xsi:type="dcterms:W3CDTF">2024-07-04T10:33:00Z</dcterms:modified>
</cp:coreProperties>
</file>