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8C1" w:rsidRDefault="004138C1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F026D6" w:rsidRDefault="00F026D6" w:rsidP="00F026D6">
      <w:pPr>
        <w:pStyle w:val="14responsabile"/>
        <w:ind w:left="453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Direzione Persone, Programmazione e Sviluppo</w:t>
      </w:r>
    </w:p>
    <w:p w:rsidR="00F026D6" w:rsidRDefault="00F026D6" w:rsidP="00F026D6">
      <w:pPr>
        <w:pStyle w:val="14responsabile"/>
        <w:ind w:left="453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Servizio Programmazione e Reclutamento del Personale </w:t>
      </w:r>
    </w:p>
    <w:p w:rsidR="004138C1" w:rsidRPr="00347496" w:rsidRDefault="00F026D6" w:rsidP="00F026D6">
      <w:pPr>
        <w:pStyle w:val="14responsabile"/>
        <w:ind w:left="453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Ufficio Assegni di Ricerca e Lavoro Autonomo </w:t>
      </w:r>
      <w:bookmarkStart w:id="0" w:name="_GoBack"/>
      <w:bookmarkEnd w:id="0"/>
    </w:p>
    <w:p w:rsidR="004138C1" w:rsidRPr="00347496" w:rsidRDefault="004138C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4138C1" w:rsidRPr="00347496" w:rsidRDefault="004138C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4138C1" w:rsidRPr="00347496" w:rsidRDefault="004138C1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138C1" w:rsidRPr="00347496" w:rsidRDefault="004138C1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4138C1" w:rsidRPr="00347496" w:rsidRDefault="004138C1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4138C1" w:rsidRPr="00347496" w:rsidRDefault="004138C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4138C1" w:rsidRPr="00347496" w:rsidRDefault="004138C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4138C1" w:rsidRPr="00347496" w:rsidRDefault="004138C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4138C1" w:rsidRPr="00347496" w:rsidRDefault="004138C1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4138C1" w:rsidRPr="007A6702" w:rsidRDefault="004138C1" w:rsidP="004138C1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201172">
        <w:rPr>
          <w:rFonts w:ascii="Tahoma" w:hAnsi="Tahoma" w:cs="Tahoma"/>
          <w:noProof/>
          <w:sz w:val="20"/>
          <w:szCs w:val="20"/>
        </w:rPr>
        <w:t>1972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03/07/2024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201172">
        <w:rPr>
          <w:rFonts w:ascii="Tahoma" w:hAnsi="Tahoma" w:cs="Tahoma"/>
          <w:b/>
          <w:noProof/>
          <w:sz w:val="20"/>
          <w:szCs w:val="20"/>
        </w:rPr>
        <w:t>27/24/CC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collaborazione </w:t>
      </w:r>
      <w:r w:rsidRPr="007A6702">
        <w:rPr>
          <w:rFonts w:ascii="Tahoma" w:hAnsi="Tahoma" w:cs="Tahoma"/>
          <w:noProof/>
          <w:sz w:val="20"/>
          <w:szCs w:val="20"/>
        </w:rPr>
        <w:t>coordinata e continuativa</w:t>
      </w:r>
      <w:r w:rsidRPr="007A6702">
        <w:rPr>
          <w:rFonts w:ascii="Tahoma" w:hAnsi="Tahoma" w:cs="Tahoma"/>
          <w:sz w:val="20"/>
          <w:szCs w:val="20"/>
        </w:rPr>
        <w:t xml:space="preserve"> presso il </w:t>
      </w:r>
      <w:r w:rsidRPr="007A6702">
        <w:rPr>
          <w:rFonts w:ascii="Tahoma" w:hAnsi="Tahoma" w:cs="Tahoma"/>
          <w:noProof/>
          <w:sz w:val="20"/>
          <w:szCs w:val="20"/>
        </w:rPr>
        <w:t>Dipartimento di Automatica e Informatica.</w:t>
      </w:r>
    </w:p>
    <w:p w:rsidR="004138C1" w:rsidRPr="00347496" w:rsidRDefault="004138C1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138C1" w:rsidRPr="00347496" w:rsidRDefault="004138C1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4138C1" w:rsidRPr="00347496" w:rsidRDefault="004138C1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138C1" w:rsidRPr="00347496" w:rsidRDefault="004138C1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4138C1" w:rsidRPr="00347496" w:rsidRDefault="004138C1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138C1" w:rsidRPr="00347496" w:rsidRDefault="004138C1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4138C1" w:rsidRPr="00347496" w:rsidRDefault="004138C1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4138C1" w:rsidRPr="00347496" w:rsidRDefault="004138C1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4138C1" w:rsidRPr="00347496" w:rsidRDefault="004138C1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4138C1" w:rsidRPr="00347496" w:rsidRDefault="004138C1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138C1" w:rsidRPr="00347496" w:rsidRDefault="004138C1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4138C1" w:rsidRDefault="004138C1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4138C1" w:rsidRPr="00347496" w:rsidRDefault="004138C1" w:rsidP="00E17300">
      <w:pPr>
        <w:pStyle w:val="14responsabile"/>
        <w:rPr>
          <w:rFonts w:ascii="Tahoma" w:hAnsi="Tahoma" w:cs="Tahoma"/>
          <w:sz w:val="20"/>
        </w:rPr>
      </w:pPr>
    </w:p>
    <w:p w:rsidR="004138C1" w:rsidRPr="000B1DCC" w:rsidRDefault="004138C1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4138C1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241" w:rsidRDefault="00235241" w:rsidP="007C499E">
      <w:r>
        <w:separator/>
      </w:r>
    </w:p>
  </w:endnote>
  <w:endnote w:type="continuationSeparator" w:id="0">
    <w:p w:rsidR="00235241" w:rsidRDefault="00235241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C4B" w:rsidRDefault="002E0C4B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E0C4B" w:rsidRDefault="002E0C4B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E0C4B" w:rsidRDefault="002E0C4B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2E0C4B" w:rsidRDefault="002E0C4B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2E0C4B" w:rsidRPr="002A2CA4" w:rsidRDefault="002E0C4B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2E0C4B" w:rsidRDefault="002E0C4B" w:rsidP="002A2CA4">
    <w:pPr>
      <w:pStyle w:val="piedepagina"/>
    </w:pPr>
    <w:r>
      <w:t>Politecnico di Torino   Corso Duca degli Abruzzi, 24 – 10129 Torino – Italia</w:t>
    </w:r>
  </w:p>
  <w:p w:rsidR="002E0C4B" w:rsidRPr="00C8326D" w:rsidRDefault="002E0C4B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2E0C4B" w:rsidRPr="00CF76A7" w:rsidRDefault="002E0C4B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241" w:rsidRDefault="00235241" w:rsidP="007C499E">
      <w:r>
        <w:separator/>
      </w:r>
    </w:p>
  </w:footnote>
  <w:footnote w:type="continuationSeparator" w:id="0">
    <w:p w:rsidR="00235241" w:rsidRDefault="00235241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C4B" w:rsidRDefault="002E0C4B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0C4B" w:rsidRDefault="002E0C4B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2E0C4B" w:rsidRDefault="002E0C4B" w:rsidP="00CF76A7">
    <w:pPr>
      <w:pStyle w:val="Titolo3"/>
    </w:pPr>
  </w:p>
  <w:p w:rsidR="002E0C4B" w:rsidRDefault="002E0C4B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2E0C4B" w:rsidRPr="002A2CA4" w:rsidRDefault="002E0C4B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2E0C4B" w:rsidRDefault="002E0C4B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2E0C4B" w:rsidRDefault="002E0C4B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2E0C4B" w:rsidRDefault="002E0C4B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C4B" w:rsidRPr="007C69EE" w:rsidRDefault="002E0C4B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8419F"/>
    <w:rsid w:val="001B77C6"/>
    <w:rsid w:val="001D5176"/>
    <w:rsid w:val="001F0395"/>
    <w:rsid w:val="00203C9D"/>
    <w:rsid w:val="00205947"/>
    <w:rsid w:val="00235241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138C1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16D6"/>
    <w:rsid w:val="004E2C1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A6702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26D6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79DF8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6FA8B-F304-4760-ACD3-2B04BC1A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3</cp:revision>
  <cp:lastPrinted>2012-01-23T13:36:00Z</cp:lastPrinted>
  <dcterms:created xsi:type="dcterms:W3CDTF">2024-07-04T10:31:00Z</dcterms:created>
  <dcterms:modified xsi:type="dcterms:W3CDTF">2024-07-04T10:32:00Z</dcterms:modified>
</cp:coreProperties>
</file>