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59" w:rsidRPr="00FA33D6" w:rsidRDefault="002D3C5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2D3C59" w:rsidRPr="00FA33D6" w:rsidRDefault="002D3C5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2D3C59" w:rsidRDefault="002D3C5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2D3C59" w:rsidRPr="00BF7710" w:rsidRDefault="002D3C5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D3C59" w:rsidRPr="00FA33D6" w:rsidRDefault="002D3C5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D3C59" w:rsidRDefault="002D3C59" w:rsidP="009B1417">
      <w:pPr>
        <w:pStyle w:val="14responsabile"/>
        <w:ind w:left="4536"/>
        <w:jc w:val="left"/>
        <w:rPr>
          <w:sz w:val="20"/>
        </w:rPr>
      </w:pPr>
    </w:p>
    <w:p w:rsidR="002D3C59" w:rsidRDefault="002D3C5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D3C59" w:rsidRDefault="002D3C5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D3C59" w:rsidRDefault="002D3C5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D3C59" w:rsidRPr="00BF7710" w:rsidRDefault="002D3C5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D3C59" w:rsidRPr="00BF7710" w:rsidRDefault="002D3C5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D3C59" w:rsidRPr="00415A37" w:rsidRDefault="002D3C5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84334A">
        <w:rPr>
          <w:rFonts w:ascii="Tahoma" w:hAnsi="Tahoma" w:cs="Tahoma"/>
          <w:noProof/>
          <w:sz w:val="20"/>
          <w:szCs w:val="20"/>
        </w:rPr>
        <w:t>735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06/03/2024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4334A">
        <w:rPr>
          <w:rFonts w:ascii="Tahoma" w:hAnsi="Tahoma" w:cs="Tahoma"/>
          <w:b/>
          <w:noProof/>
          <w:sz w:val="20"/>
          <w:szCs w:val="20"/>
        </w:rPr>
        <w:t>07/24/CC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4334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D3C59" w:rsidRPr="009B1417" w:rsidRDefault="002D3C5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D3C59" w:rsidRPr="009B1417" w:rsidRDefault="002D3C5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D3C59" w:rsidRPr="009B1417" w:rsidRDefault="002D3C5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D3C59" w:rsidRPr="009B1417" w:rsidRDefault="002D3C5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D3C59" w:rsidRPr="009B1417" w:rsidRDefault="002D3C5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D3C59" w:rsidRPr="009B1417" w:rsidRDefault="002D3C5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D3C59" w:rsidRPr="009B1417" w:rsidRDefault="002D3C5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D3C59" w:rsidRPr="00274896" w:rsidRDefault="002D3C59" w:rsidP="00274896">
      <w:pPr>
        <w:pStyle w:val="Rientrocorpodeltesto2"/>
        <w:ind w:left="0"/>
        <w:rPr>
          <w:rFonts w:ascii="Tahoma" w:hAnsi="Tahoma" w:cs="Tahoma"/>
        </w:rPr>
      </w:pPr>
    </w:p>
    <w:p w:rsidR="002D3C59" w:rsidRPr="00274896" w:rsidRDefault="002D3C5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D3C59" w:rsidRPr="00274896" w:rsidRDefault="002D3C5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D3C59" w:rsidRPr="009B1417" w:rsidRDefault="002D3C5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D3C59" w:rsidRPr="009B1417" w:rsidRDefault="002D3C5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2D3C59" w:rsidRPr="009B1417" w:rsidRDefault="002D3C5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2D3C59" w:rsidRPr="009B1417" w:rsidRDefault="002D3C5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D3C59" w:rsidRPr="009B1417" w:rsidRDefault="002D3C5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D3C59" w:rsidRPr="009B1417" w:rsidRDefault="002D3C5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84334A">
        <w:rPr>
          <w:rFonts w:ascii="Tahoma" w:hAnsi="Tahoma" w:cs="Tahoma"/>
          <w:noProof/>
          <w:sz w:val="20"/>
          <w:szCs w:val="20"/>
        </w:rPr>
        <w:t>735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06/03/2024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4334A">
        <w:rPr>
          <w:rFonts w:ascii="Tahoma" w:hAnsi="Tahoma" w:cs="Tahoma"/>
          <w:b/>
          <w:noProof/>
          <w:sz w:val="20"/>
          <w:szCs w:val="20"/>
        </w:rPr>
        <w:t>07/24/CC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84334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</w:t>
      </w:r>
      <w:r>
        <w:rPr>
          <w:rFonts w:ascii="Tahoma" w:hAnsi="Tahoma" w:cs="Tahoma"/>
          <w:noProof/>
          <w:sz w:val="20"/>
          <w:szCs w:val="20"/>
        </w:rPr>
        <w:t>Ingegneria dell'Ambiente, del Territorio e delle Infrastrutture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D3C59" w:rsidRPr="009B1417" w:rsidRDefault="002D3C5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D3C59" w:rsidRPr="009B1417" w:rsidRDefault="002D3C5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D3C59" w:rsidRPr="009B1417" w:rsidRDefault="002D3C5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D3C59" w:rsidRPr="009B1417" w:rsidRDefault="002D3C5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D3C59" w:rsidRPr="009B1417" w:rsidRDefault="002D3C5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D3C59" w:rsidRPr="009B1417" w:rsidRDefault="002D3C59" w:rsidP="009B1417">
      <w:pPr>
        <w:rPr>
          <w:szCs w:val="22"/>
        </w:rPr>
      </w:pPr>
    </w:p>
    <w:sectPr w:rsidR="002D3C59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59" w:rsidRDefault="002D3C59" w:rsidP="007C499E">
      <w:r>
        <w:separator/>
      </w:r>
    </w:p>
  </w:endnote>
  <w:endnote w:type="continuationSeparator" w:id="0">
    <w:p w:rsidR="002D3C59" w:rsidRDefault="002D3C5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59" w:rsidRDefault="002D3C59" w:rsidP="007C499E">
      <w:r>
        <w:separator/>
      </w:r>
    </w:p>
  </w:footnote>
  <w:footnote w:type="continuationSeparator" w:id="0">
    <w:p w:rsidR="002D3C59" w:rsidRDefault="002D3C5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D3C59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43DB0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2024-03-06T13:23:00Z</dcterms:created>
  <dcterms:modified xsi:type="dcterms:W3CDTF">2024-03-06T13:24:00Z</dcterms:modified>
</cp:coreProperties>
</file>