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E5F" w:rsidRDefault="00BC5E5F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BC5E5F" w:rsidRPr="00347496" w:rsidRDefault="00BC5E5F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BC5E5F" w:rsidRPr="00347496" w:rsidRDefault="00BC5E5F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BC5E5F" w:rsidRPr="00347496" w:rsidRDefault="00BC5E5F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BC5E5F" w:rsidRPr="00347496" w:rsidRDefault="00BC5E5F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BC5E5F" w:rsidRPr="00347496" w:rsidRDefault="00BC5E5F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BC5E5F" w:rsidRPr="00347496" w:rsidRDefault="00BC5E5F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BC5E5F" w:rsidRPr="00347496" w:rsidRDefault="00BC5E5F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BC5E5F" w:rsidRPr="00347496" w:rsidRDefault="00BC5E5F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BC5E5F" w:rsidRPr="00347496" w:rsidRDefault="00BC5E5F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BC5E5F" w:rsidRPr="00347496" w:rsidRDefault="00BC5E5F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BC5E5F" w:rsidRPr="00347496" w:rsidRDefault="00BC5E5F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BC5E5F" w:rsidRPr="00347496" w:rsidRDefault="00BC5E5F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BC5E5F" w:rsidRPr="00D30BAE" w:rsidRDefault="00BC5E5F" w:rsidP="00BC5E5F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11087A">
        <w:rPr>
          <w:rFonts w:ascii="Tahoma" w:hAnsi="Tahoma" w:cs="Tahoma"/>
          <w:noProof/>
          <w:sz w:val="20"/>
          <w:szCs w:val="20"/>
        </w:rPr>
        <w:t>735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06/03/2024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11087A">
        <w:rPr>
          <w:rFonts w:ascii="Tahoma" w:hAnsi="Tahoma" w:cs="Tahoma"/>
          <w:b/>
          <w:noProof/>
          <w:sz w:val="20"/>
          <w:szCs w:val="20"/>
        </w:rPr>
        <w:t>07/24/CC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>per il conferimento di un incarico di collaborazione occasionale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11087A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BC5E5F" w:rsidRPr="00347496" w:rsidRDefault="00BC5E5F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BC5E5F" w:rsidRPr="00347496" w:rsidRDefault="00BC5E5F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BC5E5F" w:rsidRPr="00347496" w:rsidRDefault="00BC5E5F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BC5E5F" w:rsidRPr="00347496" w:rsidRDefault="00BC5E5F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BC5E5F" w:rsidRPr="00347496" w:rsidRDefault="00BC5E5F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BC5E5F" w:rsidRPr="00347496" w:rsidRDefault="00BC5E5F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BC5E5F" w:rsidRPr="00347496" w:rsidRDefault="00BC5E5F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BC5E5F" w:rsidRPr="00347496" w:rsidRDefault="00BC5E5F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BC5E5F" w:rsidRPr="00347496" w:rsidRDefault="00BC5E5F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BC5E5F" w:rsidRPr="00347496" w:rsidRDefault="00BC5E5F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BC5E5F" w:rsidRPr="00347496" w:rsidRDefault="00BC5E5F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BC5E5F" w:rsidRDefault="00BC5E5F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BC5E5F" w:rsidRPr="00347496" w:rsidRDefault="00BC5E5F" w:rsidP="00E17300">
      <w:pPr>
        <w:pStyle w:val="14responsabile"/>
        <w:rPr>
          <w:rFonts w:ascii="Tahoma" w:hAnsi="Tahoma" w:cs="Tahoma"/>
          <w:sz w:val="20"/>
        </w:rPr>
      </w:pPr>
    </w:p>
    <w:p w:rsidR="00BC5E5F" w:rsidRPr="000B1DCC" w:rsidRDefault="00BC5E5F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BC5E5F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E5F" w:rsidRDefault="00BC5E5F" w:rsidP="007C499E">
      <w:r>
        <w:separator/>
      </w:r>
    </w:p>
  </w:endnote>
  <w:endnote w:type="continuationSeparator" w:id="0">
    <w:p w:rsidR="00BC5E5F" w:rsidRDefault="00BC5E5F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Default="004E2C1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E2C18" w:rsidRDefault="004E2C1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E2C18" w:rsidRDefault="004E2C18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E2C18" w:rsidRDefault="004E2C18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E2C18" w:rsidRPr="002A2CA4" w:rsidRDefault="004E2C18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E2C18" w:rsidRDefault="004E2C18" w:rsidP="002A2CA4">
    <w:pPr>
      <w:pStyle w:val="piedepagina"/>
    </w:pPr>
    <w:r>
      <w:t>Politecnico di Torino   Corso Duca degli Abruzzi, 24 – 10129 Torino – Italia</w:t>
    </w:r>
  </w:p>
  <w:p w:rsidR="004E2C18" w:rsidRPr="00C8326D" w:rsidRDefault="004E2C18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E2C18" w:rsidRPr="00CF76A7" w:rsidRDefault="004E2C18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E5F" w:rsidRDefault="00BC5E5F" w:rsidP="007C499E">
      <w:r>
        <w:separator/>
      </w:r>
    </w:p>
  </w:footnote>
  <w:footnote w:type="continuationSeparator" w:id="0">
    <w:p w:rsidR="00BC5E5F" w:rsidRDefault="00BC5E5F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Default="004E2C18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2C18" w:rsidRDefault="004E2C18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E2C18" w:rsidRDefault="004E2C18" w:rsidP="00CF76A7">
    <w:pPr>
      <w:pStyle w:val="Titolo3"/>
    </w:pPr>
  </w:p>
  <w:p w:rsidR="004E2C18" w:rsidRDefault="004E2C18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E2C18" w:rsidRPr="002A2CA4" w:rsidRDefault="004E2C18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Pr="007C69EE" w:rsidRDefault="004E2C18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2F4A08"/>
    <w:rsid w:val="00307D97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C5E5F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84807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D2E6F-C2B8-41B5-9618-1C163D80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2024-03-06T13:24:00Z</dcterms:created>
  <dcterms:modified xsi:type="dcterms:W3CDTF">2024-03-06T13:24:00Z</dcterms:modified>
</cp:coreProperties>
</file>