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BCD" w:rsidRDefault="002B2531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A0CF9">
        <w:rPr>
          <w:rFonts w:ascii="Arial" w:hAnsi="Arial" w:cs="Arial"/>
          <w:sz w:val="22"/>
        </w:rPr>
        <w:t xml:space="preserve"> </w:t>
      </w:r>
      <w:r w:rsidR="00540220">
        <w:rPr>
          <w:rFonts w:ascii="Arial" w:hAnsi="Arial" w:cs="Arial"/>
          <w:sz w:val="22"/>
        </w:rPr>
        <w:t xml:space="preserve"> </w:t>
      </w:r>
    </w:p>
    <w:p w:rsidR="00194BCD" w:rsidRDefault="009317A9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0E1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 w:rsidTr="00030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03060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94BCD" w:rsidRDefault="00194BCD" w:rsidP="0003060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94BCD" w:rsidRDefault="009317A9" w:rsidP="0003060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3220" cy="25209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BCD" w:rsidRDefault="0003060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94BCD" w:rsidRDefault="00194BC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BC3EB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</w:t>
            </w:r>
            <w:r w:rsidR="00BC3EB6">
              <w:rPr>
                <w:rFonts w:ascii="Arial Narrow" w:hAnsi="Arial Narrow"/>
                <w:i w:val="0"/>
                <w:sz w:val="20"/>
                <w:lang w:val="it-IT"/>
              </w:rPr>
              <w:t xml:space="preserve">un impiego pertinente ricoperto – </w:t>
            </w:r>
            <w:r w:rsidR="00BC3EB6" w:rsidRPr="00BC3EB6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indicare esattamente le date di inizio e fine rapporto di lavoro, la tipologia del contratto e le mansioni ricoperte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9317A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C44B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 w:rsidR="00194BCD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94BCD" w:rsidRDefault="00194BC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B1FB5" w:rsidRDefault="006B1FB5" w:rsidP="006B1FB5">
            <w:pPr>
              <w:pStyle w:val="Rientrocorpodeltesto2"/>
              <w:spacing w:after="0" w:line="240" w:lineRule="auto"/>
              <w:ind w:left="3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Il sottoscritto dichiara di aver preso visione dell’informativa pubblicata all’indirizzo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7" w:history="1">
              <w:r w:rsidR="00CC4E82" w:rsidRPr="007C7A6D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https://careers.polito.it/privacy/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6B1FB5" w:rsidRPr="004667CF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667CF">
              <w:rPr>
                <w:rFonts w:ascii="Arial Narrow" w:hAnsi="Arial Narrow" w:cs="Arial"/>
                <w:sz w:val="20"/>
                <w:szCs w:val="20"/>
              </w:rPr>
              <w:t>Ai sensi del Regolamento EU 679/2016 del 27/04/2016, i dati forniti dai candidati tramite istanza formeranno oggetto di trattamento nel rispetto della normativa suddetta e degli obblighi di riservatezza, per provvedere agli adempimenti connessi all</w:t>
            </w:r>
            <w:r w:rsidR="000811AD">
              <w:rPr>
                <w:rFonts w:ascii="Arial Narrow" w:hAnsi="Arial Narrow" w:cs="Arial"/>
                <w:sz w:val="20"/>
                <w:szCs w:val="20"/>
              </w:rPr>
              <w:t>a procedura di mobilità</w:t>
            </w:r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ai sensi dell’art. 30 del </w:t>
            </w:r>
            <w:proofErr w:type="spellStart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>D.Lgs.</w:t>
            </w:r>
            <w:proofErr w:type="spellEnd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165/2001 e dell’art. 57 del C.C.N.L. Comparto Università sottoscritto il 16/10/2008</w:t>
            </w:r>
          </w:p>
          <w:p w:rsidR="006B1FB5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B1FB5" w:rsidRPr="00083822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3822"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6B1FB5" w:rsidRDefault="006B1FB5" w:rsidP="006B1FB5">
            <w:pPr>
              <w:ind w:left="3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32D" w:rsidRDefault="006B1FB5" w:rsidP="00ED29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" w:hAnsi="Arial" w:cs="Arial"/>
              </w:rPr>
              <w:t>Data, _________</w:t>
            </w:r>
            <w:r w:rsidR="00ED290F">
              <w:rPr>
                <w:rFonts w:ascii="Arial" w:hAnsi="Arial" w:cs="Arial"/>
              </w:rPr>
              <w:t xml:space="preserve">                                            </w:t>
            </w:r>
            <w:r>
              <w:rPr>
                <w:rFonts w:ascii="Arial" w:hAnsi="Arial" w:cs="Arial"/>
              </w:rPr>
              <w:t>Firma ___________</w:t>
            </w:r>
            <w:r>
              <w:tab/>
            </w:r>
          </w:p>
        </w:tc>
      </w:tr>
      <w:tr w:rsidR="00ED29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sectPr w:rsidR="00194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A2E" w:rsidRDefault="00BE6A2E">
      <w:r>
        <w:separator/>
      </w:r>
    </w:p>
  </w:endnote>
  <w:endnote w:type="continuationSeparator" w:id="0">
    <w:p w:rsidR="00BE6A2E" w:rsidRDefault="00B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1F8" w:rsidRDefault="00DF51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1F8" w:rsidRDefault="00DF51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1F8" w:rsidRDefault="00DF51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A2E" w:rsidRDefault="00BE6A2E">
      <w:r>
        <w:separator/>
      </w:r>
    </w:p>
  </w:footnote>
  <w:footnote w:type="continuationSeparator" w:id="0">
    <w:p w:rsidR="00BE6A2E" w:rsidRDefault="00BE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1F8" w:rsidRDefault="00DF51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1F8" w:rsidRDefault="00DF51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1F8" w:rsidRDefault="00DF51F8" w:rsidP="00DF51F8">
    <w:pPr>
      <w:pStyle w:val="Titolo3"/>
      <w:ind w:left="0" w:firstLine="0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         Avviso n. 04/22 del </w:t>
    </w:r>
    <w:r w:rsidR="006C1311" w:rsidRPr="006C1311">
      <w:rPr>
        <w:rFonts w:ascii="Arial" w:hAnsi="Arial" w:cs="Arial"/>
        <w:b/>
        <w:sz w:val="20"/>
      </w:rPr>
      <w:t>06/09/2022</w:t>
    </w:r>
    <w:bookmarkStart w:id="0" w:name="_GoBack"/>
    <w:bookmarkEnd w:id="0"/>
  </w:p>
  <w:p w:rsidR="00DF51F8" w:rsidRDefault="00DF51F8" w:rsidP="000811AD">
    <w:pPr>
      <w:pStyle w:val="Titolo3"/>
      <w:jc w:val="right"/>
      <w:rPr>
        <w:rFonts w:ascii="Arial" w:hAnsi="Arial" w:cs="Arial"/>
        <w:b/>
        <w:bCs/>
        <w:sz w:val="22"/>
      </w:rPr>
    </w:pPr>
  </w:p>
  <w:p w:rsidR="000811AD" w:rsidRDefault="000811AD" w:rsidP="000811AD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B) </w:t>
    </w:r>
  </w:p>
  <w:p w:rsidR="00EF2EE7" w:rsidRDefault="00EF2EE7" w:rsidP="00D75301">
    <w:pPr>
      <w:pStyle w:val="Titolo3"/>
      <w:ind w:left="6379" w:hanging="709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 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6"/>
    <w:rsid w:val="000173D0"/>
    <w:rsid w:val="0003060E"/>
    <w:rsid w:val="000811AD"/>
    <w:rsid w:val="00081391"/>
    <w:rsid w:val="000971DF"/>
    <w:rsid w:val="000A0CF9"/>
    <w:rsid w:val="000D3015"/>
    <w:rsid w:val="000E24E7"/>
    <w:rsid w:val="0010001E"/>
    <w:rsid w:val="00110145"/>
    <w:rsid w:val="00135B00"/>
    <w:rsid w:val="0018645D"/>
    <w:rsid w:val="00186FF3"/>
    <w:rsid w:val="00194BCD"/>
    <w:rsid w:val="001D3B36"/>
    <w:rsid w:val="001D77FD"/>
    <w:rsid w:val="0020010B"/>
    <w:rsid w:val="00204B97"/>
    <w:rsid w:val="002119E7"/>
    <w:rsid w:val="00223BC4"/>
    <w:rsid w:val="00241B29"/>
    <w:rsid w:val="0024369D"/>
    <w:rsid w:val="002551AB"/>
    <w:rsid w:val="00257CBD"/>
    <w:rsid w:val="00264853"/>
    <w:rsid w:val="00282B6D"/>
    <w:rsid w:val="002B2531"/>
    <w:rsid w:val="002C0BBF"/>
    <w:rsid w:val="002D3B5A"/>
    <w:rsid w:val="002E3D00"/>
    <w:rsid w:val="002F2ACF"/>
    <w:rsid w:val="00300571"/>
    <w:rsid w:val="003053B6"/>
    <w:rsid w:val="003222D5"/>
    <w:rsid w:val="00336A2F"/>
    <w:rsid w:val="00342D98"/>
    <w:rsid w:val="0039122F"/>
    <w:rsid w:val="003B6D81"/>
    <w:rsid w:val="00417E5D"/>
    <w:rsid w:val="00436A99"/>
    <w:rsid w:val="00451ADA"/>
    <w:rsid w:val="00495282"/>
    <w:rsid w:val="004C23CC"/>
    <w:rsid w:val="004D32DD"/>
    <w:rsid w:val="004E550B"/>
    <w:rsid w:val="004F5AFC"/>
    <w:rsid w:val="00511C36"/>
    <w:rsid w:val="00532BBF"/>
    <w:rsid w:val="00540220"/>
    <w:rsid w:val="00553F7C"/>
    <w:rsid w:val="0057119E"/>
    <w:rsid w:val="0058782F"/>
    <w:rsid w:val="005B3339"/>
    <w:rsid w:val="005C15A2"/>
    <w:rsid w:val="005E64FC"/>
    <w:rsid w:val="006339A5"/>
    <w:rsid w:val="006346DD"/>
    <w:rsid w:val="0064432D"/>
    <w:rsid w:val="0066603B"/>
    <w:rsid w:val="00684742"/>
    <w:rsid w:val="00686FB6"/>
    <w:rsid w:val="006B1FB5"/>
    <w:rsid w:val="006C1311"/>
    <w:rsid w:val="006D494E"/>
    <w:rsid w:val="006D57D4"/>
    <w:rsid w:val="0071026F"/>
    <w:rsid w:val="00784F0F"/>
    <w:rsid w:val="00796D90"/>
    <w:rsid w:val="007E794A"/>
    <w:rsid w:val="007F6414"/>
    <w:rsid w:val="0081237D"/>
    <w:rsid w:val="00820564"/>
    <w:rsid w:val="008E4DF5"/>
    <w:rsid w:val="008E67A0"/>
    <w:rsid w:val="00905A46"/>
    <w:rsid w:val="009317A9"/>
    <w:rsid w:val="00954735"/>
    <w:rsid w:val="00965644"/>
    <w:rsid w:val="00967034"/>
    <w:rsid w:val="00972762"/>
    <w:rsid w:val="00980A6E"/>
    <w:rsid w:val="009C0241"/>
    <w:rsid w:val="009E71F5"/>
    <w:rsid w:val="00A07A0A"/>
    <w:rsid w:val="00A1348D"/>
    <w:rsid w:val="00A2211C"/>
    <w:rsid w:val="00A22423"/>
    <w:rsid w:val="00A31BA4"/>
    <w:rsid w:val="00A85EA0"/>
    <w:rsid w:val="00AA077F"/>
    <w:rsid w:val="00AA4231"/>
    <w:rsid w:val="00AB3C61"/>
    <w:rsid w:val="00AB7630"/>
    <w:rsid w:val="00AB7EAB"/>
    <w:rsid w:val="00AF4981"/>
    <w:rsid w:val="00B1667E"/>
    <w:rsid w:val="00B47C3B"/>
    <w:rsid w:val="00B55E41"/>
    <w:rsid w:val="00B65E1B"/>
    <w:rsid w:val="00B97590"/>
    <w:rsid w:val="00BA7698"/>
    <w:rsid w:val="00BB0BA7"/>
    <w:rsid w:val="00BC3EB6"/>
    <w:rsid w:val="00BD5B6F"/>
    <w:rsid w:val="00BE6A2E"/>
    <w:rsid w:val="00BF3C9A"/>
    <w:rsid w:val="00C0497C"/>
    <w:rsid w:val="00C04D5A"/>
    <w:rsid w:val="00C15323"/>
    <w:rsid w:val="00C21A81"/>
    <w:rsid w:val="00C530B7"/>
    <w:rsid w:val="00C73AB4"/>
    <w:rsid w:val="00C807CF"/>
    <w:rsid w:val="00C849C1"/>
    <w:rsid w:val="00CB0915"/>
    <w:rsid w:val="00CB4389"/>
    <w:rsid w:val="00CC4E82"/>
    <w:rsid w:val="00D75301"/>
    <w:rsid w:val="00D80D9E"/>
    <w:rsid w:val="00D8235E"/>
    <w:rsid w:val="00D91EB9"/>
    <w:rsid w:val="00DA28CF"/>
    <w:rsid w:val="00DA4F44"/>
    <w:rsid w:val="00DD3ABA"/>
    <w:rsid w:val="00DF51F8"/>
    <w:rsid w:val="00E11294"/>
    <w:rsid w:val="00E34F84"/>
    <w:rsid w:val="00E35B5B"/>
    <w:rsid w:val="00E7498B"/>
    <w:rsid w:val="00E87EFE"/>
    <w:rsid w:val="00ED290F"/>
    <w:rsid w:val="00EF2EE7"/>
    <w:rsid w:val="00EF7264"/>
    <w:rsid w:val="00F15B81"/>
    <w:rsid w:val="00F66436"/>
    <w:rsid w:val="00F66A3F"/>
    <w:rsid w:val="00FD7A42"/>
    <w:rsid w:val="00FE1B37"/>
    <w:rsid w:val="00FE2B28"/>
    <w:rsid w:val="00FE5C06"/>
    <w:rsid w:val="00FF07A5"/>
    <w:rsid w:val="00FF5830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E23693C"/>
  <w15:chartTrackingRefBased/>
  <w15:docId w15:val="{33E0F9AD-67F3-49A6-8B31-54670C27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0811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3519</CharactersWithSpaces>
  <SharedDoc>false</SharedDoc>
  <HLinks>
    <vt:vector size="6" baseType="variant">
      <vt:variant>
        <vt:i4>3014772</vt:i4>
      </vt:variant>
      <vt:variant>
        <vt:i4>0</vt:i4>
      </vt:variant>
      <vt:variant>
        <vt:i4>0</vt:i4>
      </vt:variant>
      <vt:variant>
        <vt:i4>5</vt:i4>
      </vt:variant>
      <vt:variant>
        <vt:lpwstr>https://careers.polito.it/privacy/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D'Angelo  Ilenia</cp:lastModifiedBy>
  <cp:revision>9</cp:revision>
  <cp:lastPrinted>2012-08-20T09:36:00Z</cp:lastPrinted>
  <dcterms:created xsi:type="dcterms:W3CDTF">2022-07-07T09:18:00Z</dcterms:created>
  <dcterms:modified xsi:type="dcterms:W3CDTF">2022-09-06T07:50:00Z</dcterms:modified>
</cp:coreProperties>
</file>